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AFFD" w14:textId="77777777" w:rsidR="00A02F60" w:rsidRPr="009E53DF" w:rsidRDefault="000D22B9" w:rsidP="00B8159A">
      <w:pPr>
        <w:jc w:val="center"/>
        <w:rPr>
          <w:b/>
          <w:lang w:val="en-US"/>
        </w:rPr>
      </w:pPr>
      <w:r w:rsidRPr="009E53DF">
        <w:rPr>
          <w:b/>
          <w:lang w:val="en-US"/>
        </w:rPr>
        <w:t xml:space="preserve">CONSIDERATIONS FOR THE REVIEW OF THE DEGREE PROJECT / THESIS </w:t>
      </w:r>
    </w:p>
    <w:p w14:paraId="0A24AFFE" w14:textId="77777777" w:rsidR="00B8159A" w:rsidRPr="009E53DF" w:rsidRDefault="00B8159A" w:rsidP="00A02F60">
      <w:pPr>
        <w:rPr>
          <w:lang w:val="en-US"/>
        </w:rPr>
      </w:pPr>
    </w:p>
    <w:p w14:paraId="0A24AFFF" w14:textId="77777777" w:rsidR="00A02F60" w:rsidRPr="009E53DF" w:rsidRDefault="00C524DE" w:rsidP="00A02F60">
      <w:pPr>
        <w:rPr>
          <w:lang w:val="en-US"/>
        </w:rPr>
      </w:pPr>
      <w:r>
        <w:rPr>
          <w:lang w:val="en-US"/>
        </w:rPr>
        <w:t xml:space="preserve">The purpose of completing a degree project / thesis is to make students individually solve a complex task in line with their specialty at the end of their study period, by which they shall prove to have the professional knowledge and skills meeting the requirements specified in the training objectives. </w:t>
      </w:r>
    </w:p>
    <w:p w14:paraId="0A24B000" w14:textId="77777777" w:rsidR="00A02F60" w:rsidRPr="009E53DF" w:rsidRDefault="00E02739" w:rsidP="00A02F60">
      <w:pPr>
        <w:rPr>
          <w:lang w:val="en-US"/>
        </w:rPr>
      </w:pPr>
      <w:r>
        <w:rPr>
          <w:lang w:val="en-US"/>
        </w:rPr>
        <w:t xml:space="preserve">In order to get their degree, </w:t>
      </w:r>
      <w:r w:rsidR="00153500">
        <w:rPr>
          <w:lang w:val="en-US"/>
        </w:rPr>
        <w:t xml:space="preserve">each </w:t>
      </w:r>
      <w:r>
        <w:rPr>
          <w:lang w:val="en-US"/>
        </w:rPr>
        <w:t>student</w:t>
      </w:r>
      <w:r w:rsidR="00153500">
        <w:rPr>
          <w:lang w:val="en-US"/>
        </w:rPr>
        <w:t xml:space="preserve"> i</w:t>
      </w:r>
      <w:r>
        <w:rPr>
          <w:lang w:val="en-US"/>
        </w:rPr>
        <w:t xml:space="preserve">s required to produce a degree project / thesis </w:t>
      </w:r>
      <w:r w:rsidR="00153500">
        <w:rPr>
          <w:lang w:val="en-US"/>
        </w:rPr>
        <w:t xml:space="preserve">and to defend it before the final examination committee. </w:t>
      </w:r>
      <w:r w:rsidR="007447FE">
        <w:rPr>
          <w:lang w:val="en-US"/>
        </w:rPr>
        <w:t>The result of the degree project / thesis shall be established by such committee, by taking the referee’s proposal into consideration.</w:t>
      </w:r>
      <w:r w:rsidR="008762BB">
        <w:rPr>
          <w:lang w:val="en-US"/>
        </w:rPr>
        <w:t xml:space="preserve"> </w:t>
      </w:r>
    </w:p>
    <w:p w14:paraId="0A24B001" w14:textId="77777777" w:rsidR="00A02F60" w:rsidRPr="009E53DF" w:rsidRDefault="00F261CC" w:rsidP="00A02F60">
      <w:pPr>
        <w:rPr>
          <w:lang w:val="en-US"/>
        </w:rPr>
      </w:pPr>
      <w:r>
        <w:rPr>
          <w:lang w:val="en-US"/>
        </w:rPr>
        <w:t>In order for the above, t</w:t>
      </w:r>
      <w:r w:rsidR="008762BB">
        <w:rPr>
          <w:lang w:val="en-US"/>
        </w:rPr>
        <w:t>he following aspects are requ</w:t>
      </w:r>
      <w:r>
        <w:rPr>
          <w:lang w:val="en-US"/>
        </w:rPr>
        <w:t>est</w:t>
      </w:r>
      <w:r w:rsidR="008762BB">
        <w:rPr>
          <w:lang w:val="en-US"/>
        </w:rPr>
        <w:t xml:space="preserve">ed to be </w:t>
      </w:r>
      <w:r>
        <w:rPr>
          <w:lang w:val="en-US"/>
        </w:rPr>
        <w:t xml:space="preserve">highlighted in the review: </w:t>
      </w:r>
    </w:p>
    <w:p w14:paraId="0A24B002" w14:textId="77777777" w:rsidR="00A02F60" w:rsidRPr="009E53DF" w:rsidRDefault="00A02F60" w:rsidP="00A02F60">
      <w:pPr>
        <w:rPr>
          <w:lang w:val="en-US"/>
        </w:rPr>
      </w:pPr>
      <w:r w:rsidRPr="009E53DF">
        <w:rPr>
          <w:lang w:val="en-US"/>
        </w:rPr>
        <w:t xml:space="preserve">1. </w:t>
      </w:r>
      <w:r w:rsidR="00F261CC">
        <w:rPr>
          <w:lang w:val="en-US"/>
        </w:rPr>
        <w:t xml:space="preserve">Conformity of the task assigned with the solution of the task. </w:t>
      </w:r>
    </w:p>
    <w:p w14:paraId="0A24B003" w14:textId="77777777" w:rsidR="00A02F60" w:rsidRPr="009E53DF" w:rsidRDefault="00F261CC" w:rsidP="00A02F60">
      <w:pPr>
        <w:rPr>
          <w:lang w:val="en-US"/>
        </w:rPr>
      </w:pPr>
      <w:r>
        <w:rPr>
          <w:lang w:val="en-US"/>
        </w:rPr>
        <w:t xml:space="preserve">2. Standard of task solution </w:t>
      </w:r>
      <w:r w:rsidR="00B21097">
        <w:rPr>
          <w:lang w:val="en-US"/>
        </w:rPr>
        <w:t xml:space="preserve">compared to domestic and international professional expectations. </w:t>
      </w:r>
    </w:p>
    <w:p w14:paraId="0A24B004" w14:textId="77777777" w:rsidR="00A02F60" w:rsidRPr="009E53DF" w:rsidRDefault="00A02F60" w:rsidP="00A02F60">
      <w:pPr>
        <w:rPr>
          <w:lang w:val="en-US"/>
        </w:rPr>
      </w:pPr>
      <w:r w:rsidRPr="009E53DF">
        <w:rPr>
          <w:lang w:val="en-US"/>
        </w:rPr>
        <w:t xml:space="preserve">3. </w:t>
      </w:r>
      <w:r w:rsidR="00FF5D49">
        <w:rPr>
          <w:lang w:val="en-US"/>
        </w:rPr>
        <w:t xml:space="preserve">Correctness and completeness of the theoretical solution, presentation of alternative solutions. </w:t>
      </w:r>
    </w:p>
    <w:p w14:paraId="0A24B005" w14:textId="77777777" w:rsidR="00A02F60" w:rsidRPr="009E53DF" w:rsidRDefault="00A02F60" w:rsidP="00A02F60">
      <w:pPr>
        <w:rPr>
          <w:lang w:val="en-US"/>
        </w:rPr>
      </w:pPr>
      <w:r w:rsidRPr="009E53DF">
        <w:rPr>
          <w:lang w:val="en-US"/>
        </w:rPr>
        <w:t>4. A</w:t>
      </w:r>
      <w:r w:rsidR="00FF5D49">
        <w:rPr>
          <w:lang w:val="en-US"/>
        </w:rPr>
        <w:t xml:space="preserve">pplicability and completeness of the practical solution. </w:t>
      </w:r>
    </w:p>
    <w:p w14:paraId="0A24B006" w14:textId="77777777" w:rsidR="00A02F60" w:rsidRPr="009E53DF" w:rsidRDefault="00DA00B9" w:rsidP="00A02F60">
      <w:pPr>
        <w:rPr>
          <w:lang w:val="en-US"/>
        </w:rPr>
      </w:pPr>
      <w:r w:rsidRPr="009E53DF">
        <w:rPr>
          <w:lang w:val="en-US"/>
        </w:rPr>
        <w:t>5. A</w:t>
      </w:r>
      <w:r w:rsidR="00867B36">
        <w:rPr>
          <w:lang w:val="en-US"/>
        </w:rPr>
        <w:t xml:space="preserve">ssessment of the student’s ability for independent creative work, </w:t>
      </w:r>
      <w:r w:rsidR="00FB1394">
        <w:rPr>
          <w:lang w:val="en-US"/>
        </w:rPr>
        <w:t xml:space="preserve">professional skills, and ability to systematize. </w:t>
      </w:r>
    </w:p>
    <w:p w14:paraId="0A24B007" w14:textId="77777777" w:rsidR="00A02F60" w:rsidRPr="009E53DF" w:rsidRDefault="00A02F60" w:rsidP="00A02F60">
      <w:pPr>
        <w:rPr>
          <w:lang w:val="en-US"/>
        </w:rPr>
      </w:pPr>
      <w:r w:rsidRPr="009E53DF">
        <w:rPr>
          <w:lang w:val="en-US"/>
        </w:rPr>
        <w:t xml:space="preserve">6. </w:t>
      </w:r>
      <w:r w:rsidR="00FB1394">
        <w:rPr>
          <w:lang w:val="en-US"/>
        </w:rPr>
        <w:t xml:space="preserve">Unity of content and form of the </w:t>
      </w:r>
      <w:r w:rsidR="008469E5">
        <w:rPr>
          <w:lang w:val="en-US"/>
        </w:rPr>
        <w:t xml:space="preserve">work </w:t>
      </w:r>
      <w:r w:rsidRPr="009E53DF">
        <w:rPr>
          <w:lang w:val="en-US"/>
        </w:rPr>
        <w:t>(a</w:t>
      </w:r>
      <w:r w:rsidR="0050651B">
        <w:rPr>
          <w:lang w:val="en-US"/>
        </w:rPr>
        <w:t xml:space="preserve">ppropriate discussion and </w:t>
      </w:r>
      <w:r w:rsidR="00CC6D5B">
        <w:rPr>
          <w:lang w:val="en-US"/>
        </w:rPr>
        <w:t>extent</w:t>
      </w:r>
      <w:r w:rsidR="0050651B">
        <w:rPr>
          <w:lang w:val="en-US"/>
        </w:rPr>
        <w:t xml:space="preserve"> of </w:t>
      </w:r>
      <w:r w:rsidR="00CC6D5B">
        <w:rPr>
          <w:lang w:val="en-US"/>
        </w:rPr>
        <w:t xml:space="preserve">the importance of </w:t>
      </w:r>
      <w:r w:rsidR="0050651B">
        <w:rPr>
          <w:lang w:val="en-US"/>
        </w:rPr>
        <w:t>each chapter and section</w:t>
      </w:r>
      <w:r w:rsidRPr="009E53DF">
        <w:rPr>
          <w:lang w:val="en-US"/>
        </w:rPr>
        <w:t xml:space="preserve">), </w:t>
      </w:r>
      <w:r w:rsidR="00CC6D5B">
        <w:rPr>
          <w:lang w:val="en-US"/>
        </w:rPr>
        <w:t xml:space="preserve">correctness of references from the literature. </w:t>
      </w:r>
    </w:p>
    <w:p w14:paraId="0A24B008" w14:textId="77777777" w:rsidR="00A02F60" w:rsidRPr="009E53DF" w:rsidRDefault="00A02F60" w:rsidP="00A02F60">
      <w:pPr>
        <w:rPr>
          <w:lang w:val="en-US"/>
        </w:rPr>
      </w:pPr>
      <w:r w:rsidRPr="009E53DF">
        <w:rPr>
          <w:lang w:val="en-US"/>
        </w:rPr>
        <w:t xml:space="preserve">7. </w:t>
      </w:r>
      <w:r w:rsidR="00486874">
        <w:rPr>
          <w:lang w:val="en-US"/>
        </w:rPr>
        <w:t xml:space="preserve">Does the degree project / thesis include quotations without references? </w:t>
      </w:r>
      <w:r w:rsidRPr="009E53DF">
        <w:rPr>
          <w:lang w:val="en-US"/>
        </w:rPr>
        <w:t>(</w:t>
      </w:r>
      <w:r w:rsidR="00486874">
        <w:rPr>
          <w:lang w:val="en-US"/>
        </w:rPr>
        <w:t>In the case of plagiarism, the work may not be submitted and may not be defended</w:t>
      </w:r>
      <w:r w:rsidRPr="009E53DF">
        <w:rPr>
          <w:lang w:val="en-US"/>
        </w:rPr>
        <w:t>.)</w:t>
      </w:r>
    </w:p>
    <w:p w14:paraId="0A24B009" w14:textId="77777777" w:rsidR="00A02F60" w:rsidRPr="009E53DF" w:rsidRDefault="00A02F60" w:rsidP="00A02F60">
      <w:pPr>
        <w:rPr>
          <w:lang w:val="en-US"/>
        </w:rPr>
      </w:pPr>
      <w:r w:rsidRPr="009E53DF">
        <w:rPr>
          <w:lang w:val="en-US"/>
        </w:rPr>
        <w:t xml:space="preserve">8. </w:t>
      </w:r>
      <w:r w:rsidR="002F43F7">
        <w:rPr>
          <w:lang w:val="en-US"/>
        </w:rPr>
        <w:t>Formal appearance of the degree project / thesis</w:t>
      </w:r>
      <w:r w:rsidRPr="009E53DF">
        <w:rPr>
          <w:lang w:val="en-US"/>
        </w:rPr>
        <w:t>.</w:t>
      </w:r>
      <w:r w:rsidR="002F43F7">
        <w:rPr>
          <w:lang w:val="en-US"/>
        </w:rPr>
        <w:t xml:space="preserve"> </w:t>
      </w:r>
    </w:p>
    <w:p w14:paraId="0A24B00A" w14:textId="4E3D8EC2" w:rsidR="00A02F60" w:rsidRPr="009E53DF" w:rsidRDefault="00A02F60" w:rsidP="00A02F60">
      <w:pPr>
        <w:rPr>
          <w:lang w:val="en-US"/>
        </w:rPr>
      </w:pPr>
      <w:r w:rsidRPr="009E53DF">
        <w:rPr>
          <w:lang w:val="en-US"/>
        </w:rPr>
        <w:t xml:space="preserve">9. </w:t>
      </w:r>
      <w:r w:rsidR="000711C5">
        <w:rPr>
          <w:lang w:val="en-US"/>
        </w:rPr>
        <w:t>Style of the composition, correct use of the professional terminology</w:t>
      </w:r>
      <w:r w:rsidR="000C7969">
        <w:rPr>
          <w:lang w:val="en-US"/>
        </w:rPr>
        <w:t xml:space="preserve"> </w:t>
      </w:r>
      <w:r w:rsidR="000711C5">
        <w:rPr>
          <w:lang w:val="en-US"/>
        </w:rPr>
        <w:t>of economics / technology</w:t>
      </w:r>
      <w:r w:rsidR="000C7969">
        <w:rPr>
          <w:lang w:val="en-US"/>
        </w:rPr>
        <w:t>, compl</w:t>
      </w:r>
      <w:r w:rsidR="00564003">
        <w:rPr>
          <w:lang w:val="en-US"/>
        </w:rPr>
        <w:t xml:space="preserve">iance with decrees and standards. </w:t>
      </w:r>
    </w:p>
    <w:p w14:paraId="0A24B00B" w14:textId="02CB8305" w:rsidR="00A02F60" w:rsidRPr="009E53DF" w:rsidRDefault="000C7969" w:rsidP="00A02F60">
      <w:pPr>
        <w:rPr>
          <w:lang w:val="en-US"/>
        </w:rPr>
      </w:pPr>
      <w:r>
        <w:rPr>
          <w:lang w:val="en-US"/>
        </w:rPr>
        <w:t xml:space="preserve">To close the review, the referee is kindly requested to formulate </w:t>
      </w:r>
      <w:r w:rsidR="00255D96">
        <w:rPr>
          <w:lang w:val="en-US"/>
        </w:rPr>
        <w:t>2</w:t>
      </w:r>
      <w:bookmarkStart w:id="0" w:name="_GoBack"/>
      <w:bookmarkEnd w:id="0"/>
      <w:r>
        <w:rPr>
          <w:lang w:val="en-US"/>
        </w:rPr>
        <w:t xml:space="preserve"> questions related to the degree project / thesis </w:t>
      </w:r>
      <w:r w:rsidR="00103A13">
        <w:rPr>
          <w:lang w:val="en-US"/>
        </w:rPr>
        <w:t xml:space="preserve">to which the student shall provide answers before the final examination committee </w:t>
      </w:r>
      <w:r w:rsidR="003F214E">
        <w:rPr>
          <w:lang w:val="en-US"/>
        </w:rPr>
        <w:t xml:space="preserve">when defending their degree project / thesis. </w:t>
      </w:r>
    </w:p>
    <w:p w14:paraId="0A24B00C" w14:textId="77777777" w:rsidR="00746EBA" w:rsidRPr="009E53DF" w:rsidRDefault="00992F26" w:rsidP="00A02F60">
      <w:pPr>
        <w:rPr>
          <w:lang w:val="en-US"/>
        </w:rPr>
      </w:pPr>
      <w:r>
        <w:rPr>
          <w:lang w:val="en-US"/>
        </w:rPr>
        <w:t xml:space="preserve">The review is requested to be submitted in two copies, with one of them containing the proposed mark. </w:t>
      </w:r>
    </w:p>
    <w:sectPr w:rsidR="00746EBA" w:rsidRPr="009E5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70B"/>
    <w:rsid w:val="000711C5"/>
    <w:rsid w:val="000C7969"/>
    <w:rsid w:val="000D22B9"/>
    <w:rsid w:val="00103A13"/>
    <w:rsid w:val="001462E7"/>
    <w:rsid w:val="00153500"/>
    <w:rsid w:val="001A470B"/>
    <w:rsid w:val="00255D96"/>
    <w:rsid w:val="002F43F7"/>
    <w:rsid w:val="003A0099"/>
    <w:rsid w:val="003F214E"/>
    <w:rsid w:val="00486874"/>
    <w:rsid w:val="0050651B"/>
    <w:rsid w:val="00564003"/>
    <w:rsid w:val="007447FE"/>
    <w:rsid w:val="00746EBA"/>
    <w:rsid w:val="008003BE"/>
    <w:rsid w:val="008469E5"/>
    <w:rsid w:val="00867B36"/>
    <w:rsid w:val="008762BB"/>
    <w:rsid w:val="0090616C"/>
    <w:rsid w:val="0097097C"/>
    <w:rsid w:val="00992F26"/>
    <w:rsid w:val="009B51A1"/>
    <w:rsid w:val="009E53DF"/>
    <w:rsid w:val="00A02F60"/>
    <w:rsid w:val="00B21097"/>
    <w:rsid w:val="00B8159A"/>
    <w:rsid w:val="00C524DE"/>
    <w:rsid w:val="00CC6D5B"/>
    <w:rsid w:val="00DA00B9"/>
    <w:rsid w:val="00E02739"/>
    <w:rsid w:val="00F261CC"/>
    <w:rsid w:val="00FB1394"/>
    <w:rsid w:val="00FF5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AFFD"/>
  <w15:docId w15:val="{674505B5-70D5-4BD2-BBA4-AA4C84BB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Pages>
  <Words>261</Words>
  <Characters>1806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Diamantina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Nagy Viktor</dc:creator>
  <cp:lastModifiedBy>Forgács Anita</cp:lastModifiedBy>
  <cp:revision>4</cp:revision>
  <dcterms:created xsi:type="dcterms:W3CDTF">2020-06-23T15:53:00Z</dcterms:created>
  <dcterms:modified xsi:type="dcterms:W3CDTF">2023-04-11T11:20:00Z</dcterms:modified>
</cp:coreProperties>
</file>